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27FC75" wp14:editId="380CE906">
                      <wp:simplePos x="0" y="0"/>
                      <wp:positionH relativeFrom="column">
                        <wp:posOffset>6297295</wp:posOffset>
                      </wp:positionH>
                      <wp:positionV relativeFrom="paragraph">
                        <wp:posOffset>17780</wp:posOffset>
                      </wp:positionV>
                      <wp:extent cx="1028700" cy="868680"/>
                      <wp:effectExtent l="0" t="0" r="0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bookmarkStart w:id="0" w:name="_GoBack"/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bookmarkEnd w:id="0"/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95.85pt;margin-top:1.4pt;width:81pt;height:6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bookmarkStart w:id="1" w:name="_GoBack"/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bookmarkEnd w:id="1"/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B26A6F" wp14:editId="41AA29C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701238" w:rsidRDefault="00083A0D" w:rsidP="00391527">
                                  <w:pPr>
                                    <w:spacing w:after="0" w:line="240" w:lineRule="auto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701238" w:rsidRP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</w:t>
                                  </w:r>
                                  <w:r w:rsid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pel</w:t>
                                  </w:r>
                                  <w:r w:rsidR="00701238" w:rsidRP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ss</w:t>
                                  </w:r>
                                  <w:proofErr w:type="spellEnd"/>
                                  <w:r w:rsidR="0070123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  <w:p w:rsidR="00701238" w:rsidRDefault="00701238" w:rsidP="007012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/f/, /l/, /s/, /z/ and /k/ sounds are usually spelt as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ff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ck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if they come straight after a single vowel letter in short words.</w:t>
                                  </w:r>
                                </w:p>
                                <w:p w:rsidR="00701238" w:rsidRDefault="00701238" w:rsidP="00701238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Exceptions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 if, pal, us, bus, yes.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Pr="00701238" w:rsidRDefault="00083A0D" w:rsidP="00391527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701238" w:rsidRPr="007012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701238">
                              <w:rPr>
                                <w:b/>
                                <w:sz w:val="32"/>
                                <w:szCs w:val="32"/>
                              </w:rPr>
                              <w:t>pel</w:t>
                            </w:r>
                            <w:r w:rsidR="00701238" w:rsidRPr="007012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ss</w:t>
                            </w:r>
                            <w:proofErr w:type="spellEnd"/>
                            <w:r w:rsidR="0070123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bookmarkStart w:id="1" w:name="_GoBack"/>
                            <w:bookmarkEnd w:id="1"/>
                          </w:p>
                          <w:p w:rsidR="00701238" w:rsidRDefault="00701238" w:rsidP="007012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/f/, /l/, /s/, /z/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nd /k/ sounds are usually spelt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they come straight after 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single vowel letter in short words.</w:t>
                            </w:r>
                          </w:p>
                          <w:p w:rsidR="00701238" w:rsidRDefault="00701238" w:rsidP="0070123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Exceptions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if, pal, us, bus, yes.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F80F69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856E3F1" wp14:editId="0873395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obsess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dress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across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pass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press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 xml:space="preserve"> bless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less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glass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 xml:space="preserve"> boss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puss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class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kiss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stress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mess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miss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moss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fussy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assembly</w:t>
            </w:r>
          </w:p>
        </w:tc>
        <w:tc>
          <w:tcPr>
            <w:tcW w:w="4041" w:type="dxa"/>
            <w:vAlign w:val="center"/>
          </w:tcPr>
          <w:p w:rsidR="00701592" w:rsidRPr="00701592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bossy</w:t>
            </w:r>
          </w:p>
        </w:tc>
      </w:tr>
      <w:tr w:rsidR="00701238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238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vessel</w:t>
            </w:r>
          </w:p>
        </w:tc>
        <w:tc>
          <w:tcPr>
            <w:tcW w:w="4041" w:type="dxa"/>
            <w:vAlign w:val="center"/>
          </w:tcPr>
          <w:p w:rsidR="00701238" w:rsidRDefault="009D308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blossom</w:t>
            </w:r>
          </w:p>
        </w:tc>
        <w:tc>
          <w:tcPr>
            <w:tcW w:w="4041" w:type="dxa"/>
            <w:vAlign w:val="center"/>
          </w:tcPr>
          <w:p w:rsidR="00701238" w:rsidRDefault="00701238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FEBBF3-319A-4D58-A93C-1C55BBF14FE7}"/>
    <w:embedBold r:id="rId2" w:fontKey="{FF72998D-7EF7-473B-9F54-85610AAC66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671107-B6F3-4DB0-AEF8-E1A085A69D81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09CEB389-4ADE-4CD1-9152-7E63106040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692775-669F-4090-8AFD-47B95F8F43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A0D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238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6AB7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308F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5538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0CF0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6</cp:revision>
  <dcterms:created xsi:type="dcterms:W3CDTF">2015-10-10T17:30:00Z</dcterms:created>
  <dcterms:modified xsi:type="dcterms:W3CDTF">2015-11-05T12:45:00Z</dcterms:modified>
</cp:coreProperties>
</file>